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B5A" w:rsidRPr="006804C0" w:rsidRDefault="00231B5A" w:rsidP="00231B5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bookmarkStart w:id="0" w:name="_GoBack"/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мәктәбендә укучы балаларга</w:t>
      </w:r>
    </w:p>
    <w:p w:rsidR="00231B5A" w:rsidRPr="006804C0" w:rsidRDefault="00231B5A" w:rsidP="00231B5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теленнән мәктәп олимпиадасы өчен биремнәр</w:t>
      </w:r>
    </w:p>
    <w:p w:rsidR="00231B5A" w:rsidRPr="006804C0" w:rsidRDefault="007C2DDC" w:rsidP="00231B5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2018-2019 уку елы, </w:t>
      </w:r>
      <w:r w:rsidR="00231B5A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7 нче сыйныф</w:t>
      </w:r>
    </w:p>
    <w:p w:rsidR="007C2DDC" w:rsidRPr="006804C0" w:rsidRDefault="007C2DDC" w:rsidP="00231B5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231B5A" w:rsidRPr="006804C0" w:rsidRDefault="00231B5A" w:rsidP="00231B5A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6804C0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Үткәрү вакыты </w:t>
      </w:r>
      <w:r w:rsidR="005A5D5C" w:rsidRPr="006804C0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90</w:t>
      </w:r>
      <w:r w:rsidRPr="006804C0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минут </w:t>
      </w:r>
    </w:p>
    <w:p w:rsidR="00231B5A" w:rsidRPr="006804C0" w:rsidRDefault="00D86212" w:rsidP="00231B5A">
      <w:pPr>
        <w:spacing w:after="12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6804C0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М</w:t>
      </w:r>
      <w:r w:rsidR="00231B5A" w:rsidRPr="006804C0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аксималь балл – </w:t>
      </w:r>
      <w:r w:rsidR="000E12EA" w:rsidRPr="006804C0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34</w:t>
      </w:r>
    </w:p>
    <w:p w:rsidR="00231B5A" w:rsidRPr="006804C0" w:rsidRDefault="00231B5A" w:rsidP="00231B5A">
      <w:pPr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I. Тестлардан дөрес җавапны билгеләгез.</w:t>
      </w:r>
    </w:p>
    <w:p w:rsidR="0071715C" w:rsidRPr="006804C0" w:rsidRDefault="00231B5A" w:rsidP="0071715C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1.</w:t>
      </w:r>
      <w:r w:rsidR="0071715C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643DFE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Мәкаль</w:t>
      </w:r>
      <w:r w:rsidR="0071715C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дәге </w:t>
      </w:r>
      <w:r w:rsidR="00643DFE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Т</w:t>
      </w:r>
      <w:r w:rsidR="0071715C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СТ (</w:t>
      </w:r>
      <w:r w:rsidR="00643DFE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тартык+</w:t>
      </w:r>
      <w:r w:rsidR="0071715C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сузык+тартык) калыбындагы иҗекләр саны дөрес күрсәтелгән рәтне билгеләгез.</w:t>
      </w:r>
      <w:r w:rsidR="00D37580" w:rsidRPr="006804C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71715C" w:rsidRPr="006804C0" w:rsidRDefault="0071715C" w:rsidP="0071715C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="00643DFE" w:rsidRPr="006804C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Елга күпме боргаланса да, диңгезгә төшәр.</w:t>
      </w:r>
    </w:p>
    <w:p w:rsidR="0071715C" w:rsidRPr="006804C0" w:rsidRDefault="0071715C" w:rsidP="0071715C">
      <w:pPr>
        <w:spacing w:after="0"/>
        <w:ind w:firstLine="36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а) 5;</w:t>
      </w:r>
    </w:p>
    <w:p w:rsidR="0071715C" w:rsidRPr="006804C0" w:rsidRDefault="0071715C" w:rsidP="0071715C">
      <w:pPr>
        <w:spacing w:after="0"/>
        <w:ind w:firstLine="36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ә) 6;</w:t>
      </w:r>
    </w:p>
    <w:p w:rsidR="0071715C" w:rsidRPr="006804C0" w:rsidRDefault="0071715C" w:rsidP="0071715C">
      <w:pPr>
        <w:spacing w:after="0"/>
        <w:ind w:firstLine="36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б) 7;</w:t>
      </w:r>
    </w:p>
    <w:p w:rsidR="000B650E" w:rsidRPr="006804C0" w:rsidRDefault="0071715C" w:rsidP="00D37580">
      <w:pPr>
        <w:spacing w:after="0"/>
        <w:ind w:firstLine="36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в) 8.</w:t>
      </w:r>
    </w:p>
    <w:p w:rsidR="00231B5A" w:rsidRPr="006804C0" w:rsidRDefault="00231B5A" w:rsidP="00231B5A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2.</w:t>
      </w:r>
      <w:r w:rsidRPr="006804C0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 xml:space="preserve"> Иртәнге</w:t>
      </w: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сүзенең язылышы туры килә торган орфографик принцип дөрес күрсәтелгән рәтне билгеләгез.</w:t>
      </w:r>
      <w:r w:rsidR="00D37580" w:rsidRPr="006804C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231B5A" w:rsidRPr="006804C0" w:rsidRDefault="00231B5A" w:rsidP="00231B5A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фонетик;</w:t>
      </w:r>
    </w:p>
    <w:p w:rsidR="00231B5A" w:rsidRPr="006804C0" w:rsidRDefault="00231B5A" w:rsidP="00231B5A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морфологик;</w:t>
      </w:r>
    </w:p>
    <w:p w:rsidR="00231B5A" w:rsidRPr="006804C0" w:rsidRDefault="00231B5A" w:rsidP="00231B5A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график;</w:t>
      </w:r>
    </w:p>
    <w:p w:rsidR="00231B5A" w:rsidRPr="006804C0" w:rsidRDefault="00231B5A" w:rsidP="007309C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тарихи-традицион.</w:t>
      </w:r>
    </w:p>
    <w:p w:rsidR="007309CD" w:rsidRPr="006804C0" w:rsidRDefault="00231B5A" w:rsidP="007309C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3.</w:t>
      </w:r>
      <w:r w:rsidR="007309CD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Икеюллыктагы омонимнарның төре дөрес күрсәтелгән рәтне билгеләгез.</w:t>
      </w:r>
      <w:r w:rsidR="00D37580" w:rsidRPr="006804C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 (2 балл)</w:t>
      </w:r>
    </w:p>
    <w:p w:rsidR="007309CD" w:rsidRPr="006804C0" w:rsidRDefault="007309CD" w:rsidP="007309CD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6804C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Чәчәк тоткан кулларына Чәчәк,</w:t>
      </w:r>
    </w:p>
    <w:p w:rsidR="007309CD" w:rsidRPr="006804C0" w:rsidRDefault="007309CD" w:rsidP="007309C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ab/>
        <w:t>Шатлык тулы күзләрендә – чәчәк.</w:t>
      </w:r>
      <w:r w:rsidR="001259FC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(Я.</w:t>
      </w: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Игәнәй)</w:t>
      </w:r>
    </w:p>
    <w:p w:rsidR="007309CD" w:rsidRPr="006804C0" w:rsidRDefault="007309CD" w:rsidP="007309C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саф лексик;</w:t>
      </w:r>
    </w:p>
    <w:p w:rsidR="007309CD" w:rsidRPr="006804C0" w:rsidRDefault="007309CD" w:rsidP="007309C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омофон;</w:t>
      </w:r>
    </w:p>
    <w:p w:rsidR="007309CD" w:rsidRPr="006804C0" w:rsidRDefault="007309CD" w:rsidP="007309C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омограф;</w:t>
      </w:r>
    </w:p>
    <w:p w:rsidR="00231B5A" w:rsidRPr="006804C0" w:rsidRDefault="007309CD" w:rsidP="007309C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омоформа.</w:t>
      </w:r>
    </w:p>
    <w:p w:rsidR="00231B5A" w:rsidRPr="006804C0" w:rsidRDefault="001259FC" w:rsidP="007309C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4. К</w:t>
      </w:r>
      <w:r w:rsidR="00231B5A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ушма сүзне билгеләгез.</w:t>
      </w:r>
      <w:r w:rsidR="00D37580" w:rsidRPr="006804C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231B5A" w:rsidRPr="006804C0" w:rsidRDefault="00231B5A" w:rsidP="007309C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6804C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тел(белеме)</w:t>
      </w:r>
      <w:r w:rsidR="001259FC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231B5A" w:rsidRPr="006804C0" w:rsidRDefault="00231B5A" w:rsidP="007309C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6804C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шатлык(куаныч)</w:t>
      </w:r>
      <w:r w:rsidR="001259FC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231B5A" w:rsidRPr="006804C0" w:rsidRDefault="00231B5A" w:rsidP="007309C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6804C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көн(күреш)</w:t>
      </w:r>
      <w:r w:rsidR="001259FC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231B5A" w:rsidRPr="006804C0" w:rsidRDefault="00231B5A" w:rsidP="009135DD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lastRenderedPageBreak/>
        <w:tab/>
        <w:t xml:space="preserve">в) </w:t>
      </w:r>
      <w:r w:rsidRPr="006804C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күз(ташлау)</w:t>
      </w:r>
      <w:r w:rsidR="001259FC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7309CD" w:rsidRPr="006804C0" w:rsidRDefault="000B650E" w:rsidP="009135D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5. </w:t>
      </w:r>
      <w:r w:rsidR="009135DD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Мәкальдәге ясалма сүзләр</w:t>
      </w:r>
      <w:r w:rsidR="007309CD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дөрес күрсәтелгән рәтне билгеләгез.</w:t>
      </w:r>
    </w:p>
    <w:p w:rsidR="007309CD" w:rsidRPr="006804C0" w:rsidRDefault="007309CD" w:rsidP="009135D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="009135DD" w:rsidRPr="006804C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Дөядәй алтының булганчы, төймәдәй акылың булсын.</w:t>
      </w:r>
    </w:p>
    <w:p w:rsidR="007309CD" w:rsidRPr="006804C0" w:rsidRDefault="007309CD" w:rsidP="009135D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="009135DD" w:rsidRPr="006804C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дөядәй, төймәдәй</w:t>
      </w: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7309CD" w:rsidRPr="006804C0" w:rsidRDefault="007309CD" w:rsidP="009135D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="009135DD" w:rsidRPr="006804C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алтының, акылың</w:t>
      </w: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7309CD" w:rsidRPr="006804C0" w:rsidRDefault="007309CD" w:rsidP="009135D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="009135DD" w:rsidRPr="006804C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булганчы</w:t>
      </w: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0B650E" w:rsidRPr="006804C0" w:rsidRDefault="007309CD" w:rsidP="008E511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="009135DD" w:rsidRPr="006804C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дөядәй, алтының, төймәдәй, акылың</w:t>
      </w: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7309CD" w:rsidRPr="006804C0" w:rsidRDefault="000B650E" w:rsidP="008E511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6. </w:t>
      </w:r>
      <w:r w:rsidR="008E511B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Мәкаль</w:t>
      </w:r>
      <w:r w:rsidR="007309CD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дәге калын хәрефләр белән бирелгән сүз төркеменә дөрес морфологик анализ ясалган рәтне билгеләгез.</w:t>
      </w:r>
      <w:r w:rsidR="00D37580" w:rsidRPr="006804C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7309CD" w:rsidRPr="006804C0" w:rsidRDefault="007309CD" w:rsidP="008E511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="008E511B" w:rsidRPr="006804C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Бер черек алма </w:t>
      </w:r>
      <w:r w:rsidR="008E511B" w:rsidRPr="006804C0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бөтен</w:t>
      </w:r>
      <w:r w:rsidR="008E511B" w:rsidRPr="006804C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йөкне черетә.</w:t>
      </w:r>
    </w:p>
    <w:p w:rsidR="007309CD" w:rsidRPr="006804C0" w:rsidRDefault="007309CD" w:rsidP="008E511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="008E511B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а) нисби сыйфат, тамыр</w:t>
      </w: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7309CD" w:rsidRPr="006804C0" w:rsidRDefault="007309CD" w:rsidP="008E511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="008E511B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билгеләү алмашлыгы, тамыр</w:t>
      </w: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7309CD" w:rsidRPr="006804C0" w:rsidRDefault="00F73862" w:rsidP="008E511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билгеләү алмашлыгы, ясалма</w:t>
      </w:r>
      <w:r w:rsidR="007309CD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231B5A" w:rsidRPr="006804C0" w:rsidRDefault="007309CD" w:rsidP="008E511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асыл сыйфат, гади дәрәҗәдә, тамыр.</w:t>
      </w:r>
    </w:p>
    <w:p w:rsidR="007309CD" w:rsidRPr="006804C0" w:rsidRDefault="00231B5A" w:rsidP="007F073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7.</w:t>
      </w:r>
      <w:r w:rsidR="007309CD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Җөмләдәге саннарның төркемчәләре дөрес күрсәтелгән рәтне билгеләгез.</w:t>
      </w:r>
      <w:r w:rsidR="00D37580" w:rsidRPr="006804C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7309CD" w:rsidRPr="006804C0" w:rsidRDefault="007309CD" w:rsidP="007F0732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="007F0732" w:rsidRPr="006804C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Әлеге галериягә 250 авторның 700 ләп рәсем һәм скульптура әсәрләре керә</w:t>
      </w:r>
      <w:r w:rsidRPr="006804C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. </w:t>
      </w:r>
      <w:r w:rsidR="001259FC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(М.Мәһдиев</w:t>
      </w: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)</w:t>
      </w:r>
      <w:r w:rsidRPr="006804C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</w:t>
      </w:r>
    </w:p>
    <w:p w:rsidR="007309CD" w:rsidRPr="006804C0" w:rsidRDefault="007309CD" w:rsidP="007F073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микъдар, чама;</w:t>
      </w:r>
    </w:p>
    <w:p w:rsidR="007309CD" w:rsidRPr="006804C0" w:rsidRDefault="007F0732" w:rsidP="007F073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микъдар</w:t>
      </w:r>
      <w:r w:rsidR="007309CD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микъдар</w:t>
      </w:r>
      <w:r w:rsidR="007309CD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7309CD" w:rsidRPr="006804C0" w:rsidRDefault="007309CD" w:rsidP="007F073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микъдар, бүлем;</w:t>
      </w:r>
    </w:p>
    <w:p w:rsidR="00231B5A" w:rsidRPr="006804C0" w:rsidRDefault="007309CD" w:rsidP="007F073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тәртип, җыю.</w:t>
      </w:r>
    </w:p>
    <w:p w:rsidR="000B650E" w:rsidRPr="006804C0" w:rsidRDefault="000B650E" w:rsidP="007F073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8. Җөмләнең төре дөрес күрсәтелгән рәтне билгеләгез.</w:t>
      </w:r>
      <w:r w:rsidR="00D37580" w:rsidRPr="006804C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0B650E" w:rsidRPr="006804C0" w:rsidRDefault="000B650E" w:rsidP="007F073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6804C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Хәзер матур кошлар арасында да иң матуры диләр икән үзен!</w:t>
      </w: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(Һ. Андерсен)</w:t>
      </w:r>
    </w:p>
    <w:p w:rsidR="000B650E" w:rsidRPr="006804C0" w:rsidRDefault="000B650E" w:rsidP="007F073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хикәя</w:t>
      </w:r>
      <w:r w:rsidR="00231B5A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, тойгылы</w:t>
      </w: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0B650E" w:rsidRPr="006804C0" w:rsidRDefault="00231B5A" w:rsidP="000B650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хикәя</w:t>
      </w:r>
      <w:r w:rsidR="000B650E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0B650E" w:rsidRPr="006804C0" w:rsidRDefault="007309CD" w:rsidP="000B650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боеру</w:t>
      </w:r>
      <w:r w:rsidR="00231B5A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, тойгылы</w:t>
      </w:r>
      <w:r w:rsidR="000B650E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0B650E" w:rsidRPr="006804C0" w:rsidRDefault="000B650E" w:rsidP="00D37580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тойгылы.</w:t>
      </w:r>
    </w:p>
    <w:p w:rsidR="00D37580" w:rsidRPr="006804C0" w:rsidRDefault="00D37580" w:rsidP="00D37580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A57083" w:rsidRPr="006804C0" w:rsidRDefault="00A57083" w:rsidP="00A57083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lastRenderedPageBreak/>
        <w:t>II. Теоретик бирем.</w:t>
      </w:r>
    </w:p>
    <w:p w:rsidR="00A57083" w:rsidRPr="006804C0" w:rsidRDefault="004D4B97" w:rsidP="00A5708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Бәйлек һәм бәйлек сүзләр</w:t>
      </w:r>
      <w:r w:rsidR="00A57083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турында белгәннәрегезне языгыз.</w:t>
      </w:r>
      <w:r w:rsidR="00D37580" w:rsidRPr="006804C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(15 балл)</w:t>
      </w:r>
    </w:p>
    <w:p w:rsidR="00A57083" w:rsidRPr="006804C0" w:rsidRDefault="00A57083" w:rsidP="00A57083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A57083" w:rsidRPr="006804C0" w:rsidRDefault="00A57083" w:rsidP="00A57083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III. Иҗади бирем.</w:t>
      </w:r>
    </w:p>
    <w:p w:rsidR="00012BEA" w:rsidRPr="006804C0" w:rsidRDefault="00A57083" w:rsidP="00012BEA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804C0">
        <w:rPr>
          <w:color w:val="000000" w:themeColor="text1"/>
          <w:lang w:val="tt-RU"/>
        </w:rPr>
        <w:tab/>
      </w:r>
      <w:r w:rsidR="00012BEA" w:rsidRPr="006804C0">
        <w:rPr>
          <w:rFonts w:ascii="Times New Roman" w:hAnsi="Times New Roman"/>
          <w:color w:val="000000" w:themeColor="text1"/>
          <w:sz w:val="28"/>
          <w:szCs w:val="28"/>
          <w:lang w:val="tt-RU"/>
        </w:rPr>
        <w:t>Тел көрмәкләндергечне укыгыз. Хаталы сүзләрне табыгыз. Хаталарны төзәтеп, күчереп языгыз.</w:t>
      </w:r>
      <w:r w:rsidR="00D37580" w:rsidRPr="006804C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(3 балл)</w:t>
      </w:r>
    </w:p>
    <w:p w:rsidR="00012BEA" w:rsidRPr="006804C0" w:rsidRDefault="00012BEA" w:rsidP="00012BEA">
      <w:pPr>
        <w:pStyle w:val="a3"/>
        <w:spacing w:after="0" w:line="360" w:lineRule="auto"/>
        <w:ind w:left="0"/>
        <w:jc w:val="center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Җылама, җылама, Җамалый, җылап җиңең җамалмас.</w:t>
      </w:r>
    </w:p>
    <w:p w:rsidR="00012BEA" w:rsidRPr="006804C0" w:rsidRDefault="00012BEA" w:rsidP="00012BEA">
      <w:pPr>
        <w:pStyle w:val="a3"/>
        <w:spacing w:after="0" w:line="360" w:lineRule="auto"/>
        <w:ind w:left="0"/>
        <w:jc w:val="center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6804C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Җыламасаң, җиңгәң җиңеңне җамар.</w:t>
      </w:r>
    </w:p>
    <w:bookmarkEnd w:id="0"/>
    <w:p w:rsidR="00584F61" w:rsidRPr="006804C0" w:rsidRDefault="00584F61" w:rsidP="00012BEA">
      <w:pPr>
        <w:spacing w:after="0"/>
        <w:jc w:val="both"/>
        <w:rPr>
          <w:color w:val="000000" w:themeColor="text1"/>
          <w:lang w:val="tt-RU"/>
        </w:rPr>
      </w:pPr>
    </w:p>
    <w:sectPr w:rsidR="00584F61" w:rsidRPr="00680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822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BEA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50E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12EA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9FC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58F4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1B5A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0ADF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97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5C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DFE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4C0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22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15C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9CD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250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2EA2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DDC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732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11B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036"/>
    <w:rsid w:val="00905333"/>
    <w:rsid w:val="00906040"/>
    <w:rsid w:val="0090610F"/>
    <w:rsid w:val="0091075E"/>
    <w:rsid w:val="00911067"/>
    <w:rsid w:val="009111F3"/>
    <w:rsid w:val="009116BA"/>
    <w:rsid w:val="00911AA3"/>
    <w:rsid w:val="009135DD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083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37580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212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3862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8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12BEA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8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12BEA"/>
    <w:pPr>
      <w:spacing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26</cp:revision>
  <dcterms:created xsi:type="dcterms:W3CDTF">2018-10-11T09:15:00Z</dcterms:created>
  <dcterms:modified xsi:type="dcterms:W3CDTF">2018-10-22T10:37:00Z</dcterms:modified>
</cp:coreProperties>
</file>